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DCE88" w14:textId="77777777" w:rsidR="00271189" w:rsidRPr="00090AAD" w:rsidRDefault="00271189" w:rsidP="0037445E">
      <w:pPr>
        <w:spacing w:line="360" w:lineRule="auto"/>
        <w:jc w:val="center"/>
        <w:rPr>
          <w:b/>
          <w:bCs/>
        </w:rPr>
      </w:pPr>
      <w:r w:rsidRPr="00090AAD">
        <w:rPr>
          <w:b/>
          <w:bCs/>
        </w:rPr>
        <w:t>T.C.</w:t>
      </w:r>
    </w:p>
    <w:p w14:paraId="2168F779" w14:textId="77777777" w:rsidR="00271189" w:rsidRPr="00090AAD" w:rsidRDefault="00271189" w:rsidP="0037445E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090AAD">
        <w:rPr>
          <w:rFonts w:ascii="Times New Roman" w:hAnsi="Times New Roman" w:cs="Times New Roman"/>
          <w:sz w:val="24"/>
        </w:rPr>
        <w:t>MİLLÎ EĞİTİM BAKANLIĞI</w:t>
      </w:r>
    </w:p>
    <w:p w14:paraId="52EA9C0C" w14:textId="77777777" w:rsidR="00271189" w:rsidRPr="00090AAD" w:rsidRDefault="00271189" w:rsidP="0037445E">
      <w:pPr>
        <w:spacing w:line="360" w:lineRule="auto"/>
        <w:jc w:val="center"/>
        <w:rPr>
          <w:b/>
        </w:rPr>
      </w:pPr>
      <w:r w:rsidRPr="00090AAD">
        <w:rPr>
          <w:b/>
        </w:rPr>
        <w:t xml:space="preserve">Öğretmen Yetiştirme ve Geliştirme Genel Müdürlüğü </w:t>
      </w:r>
    </w:p>
    <w:p w14:paraId="0D714FF4" w14:textId="77777777" w:rsidR="00271189" w:rsidRPr="00090AAD" w:rsidRDefault="00271189" w:rsidP="0037445E">
      <w:pPr>
        <w:spacing w:line="360" w:lineRule="auto"/>
        <w:jc w:val="center"/>
        <w:rPr>
          <w:b/>
          <w:bCs/>
        </w:rPr>
      </w:pPr>
      <w:r w:rsidRPr="00090AAD">
        <w:rPr>
          <w:b/>
          <w:bCs/>
        </w:rPr>
        <w:t>Mesleki Gelişim Programı</w:t>
      </w:r>
    </w:p>
    <w:p w14:paraId="4F150414" w14:textId="77777777" w:rsidR="00271189" w:rsidRPr="00090AAD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090AAD" w14:paraId="5D566AC4" w14:textId="77777777" w:rsidTr="00C346B2">
        <w:trPr>
          <w:trHeight w:val="333"/>
        </w:trPr>
        <w:tc>
          <w:tcPr>
            <w:tcW w:w="2962" w:type="dxa"/>
            <w:shd w:val="clear" w:color="auto" w:fill="auto"/>
          </w:tcPr>
          <w:p w14:paraId="744A5532" w14:textId="77777777" w:rsidR="0058422D" w:rsidRPr="00090AAD" w:rsidRDefault="0058422D" w:rsidP="0058422D">
            <w:pPr>
              <w:jc w:val="center"/>
              <w:rPr>
                <w:b/>
              </w:rPr>
            </w:pPr>
            <w:r w:rsidRPr="00090AAD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62B34883" w14:textId="77777777" w:rsidR="0058422D" w:rsidRPr="00090AAD" w:rsidRDefault="0058422D" w:rsidP="0058422D">
            <w:pPr>
              <w:jc w:val="center"/>
              <w:rPr>
                <w:b/>
              </w:rPr>
            </w:pPr>
            <w:r w:rsidRPr="00090AAD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12F1B26B" w14:textId="77777777" w:rsidR="0058422D" w:rsidRPr="00090AAD" w:rsidRDefault="0058422D" w:rsidP="0058422D">
            <w:pPr>
              <w:jc w:val="center"/>
              <w:rPr>
                <w:b/>
              </w:rPr>
            </w:pPr>
            <w:r w:rsidRPr="00090AAD">
              <w:rPr>
                <w:b/>
              </w:rPr>
              <w:t>KODU</w:t>
            </w:r>
          </w:p>
        </w:tc>
      </w:tr>
      <w:tr w:rsidR="0058422D" w:rsidRPr="00090AAD" w14:paraId="6DBD4F34" w14:textId="77777777" w:rsidTr="00AD671E">
        <w:trPr>
          <w:trHeight w:val="407"/>
        </w:trPr>
        <w:tc>
          <w:tcPr>
            <w:tcW w:w="2962" w:type="dxa"/>
            <w:shd w:val="clear" w:color="auto" w:fill="auto"/>
          </w:tcPr>
          <w:p w14:paraId="574ACE5F" w14:textId="067BEFA8" w:rsidR="0058422D" w:rsidRPr="00090AAD" w:rsidRDefault="0080276B" w:rsidP="0058422D">
            <w:pPr>
              <w:jc w:val="center"/>
              <w:rPr>
                <w:b/>
              </w:rPr>
            </w:pPr>
            <w:r w:rsidRPr="00090AAD"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6BDC054D" w14:textId="319FDC8C" w:rsidR="0058422D" w:rsidRPr="00090AAD" w:rsidRDefault="0080276B" w:rsidP="0058422D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 w:rsidRPr="00090AAD">
              <w:rPr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14:paraId="72C43F4D" w14:textId="5FEE0BAB" w:rsidR="0058422D" w:rsidRPr="00090AAD" w:rsidRDefault="00AD671E" w:rsidP="0058422D">
            <w:pPr>
              <w:jc w:val="center"/>
              <w:rPr>
                <w:b/>
              </w:rPr>
            </w:pPr>
            <w:r w:rsidRPr="00AD671E">
              <w:rPr>
                <w:b/>
              </w:rPr>
              <w:t>2.01.01.06.020</w:t>
            </w:r>
          </w:p>
        </w:tc>
      </w:tr>
    </w:tbl>
    <w:p w14:paraId="12945CD4" w14:textId="77777777" w:rsidR="00271189" w:rsidRPr="00090AAD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60B9E9E2" w14:textId="77777777" w:rsidR="00271189" w:rsidRPr="00090AAD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090AAD">
        <w:rPr>
          <w:b/>
        </w:rPr>
        <w:t>ETKİNLİĞİN ADI</w:t>
      </w:r>
    </w:p>
    <w:p w14:paraId="574E7E22" w14:textId="6F7DA173" w:rsidR="00271189" w:rsidRPr="00090AAD" w:rsidRDefault="006F703A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color w:val="FF0000"/>
        </w:rPr>
      </w:pPr>
      <w:r w:rsidRPr="00090AAD">
        <w:t>Biçimlendirici Değerlendirme</w:t>
      </w:r>
      <w:r w:rsidR="009532DA" w:rsidRPr="00090AAD">
        <w:t xml:space="preserve"> Semineri</w:t>
      </w:r>
    </w:p>
    <w:p w14:paraId="7949C1EE" w14:textId="77777777" w:rsidR="00271189" w:rsidRPr="00090AAD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090AAD">
        <w:rPr>
          <w:b/>
        </w:rPr>
        <w:t>ETKİNLİĞİN AMAÇLARI</w:t>
      </w:r>
      <w:bookmarkStart w:id="0" w:name="_GoBack"/>
      <w:bookmarkEnd w:id="0"/>
    </w:p>
    <w:p w14:paraId="1DA1B0AA" w14:textId="24CA325B" w:rsidR="00271189" w:rsidRPr="00090AAD" w:rsidRDefault="00501165" w:rsidP="00501165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090AAD">
        <w:t>Bu faaliyet;</w:t>
      </w:r>
      <w:r w:rsidR="00EC4818" w:rsidRPr="00090AAD">
        <w:t xml:space="preserve"> </w:t>
      </w:r>
      <w:r w:rsidR="00271189" w:rsidRPr="00090AAD">
        <w:t>Bakanlığı</w:t>
      </w:r>
      <w:r w:rsidRPr="00090AAD">
        <w:t>mıza</w:t>
      </w:r>
      <w:r w:rsidR="00271189" w:rsidRPr="00090AAD">
        <w:t xml:space="preserve"> bağlı okul v</w:t>
      </w:r>
      <w:r w:rsidR="007B7EA6" w:rsidRPr="00090AAD">
        <w:t>e kurumlarda görev yapan</w:t>
      </w:r>
      <w:r w:rsidRPr="00090AAD">
        <w:t xml:space="preserve"> öğretmenlerin “</w:t>
      </w:r>
      <w:r w:rsidR="006F703A" w:rsidRPr="00090AAD">
        <w:t>Biçimlendirici Değerlendirme</w:t>
      </w:r>
      <w:r w:rsidR="000D0E40" w:rsidRPr="00090AAD">
        <w:t>”</w:t>
      </w:r>
      <w:r w:rsidR="003B4C61" w:rsidRPr="00090AAD">
        <w:t xml:space="preserve"> </w:t>
      </w:r>
      <w:r w:rsidR="001A5FEF" w:rsidRPr="00090AAD">
        <w:t>konularındaki</w:t>
      </w:r>
      <w:r w:rsidRPr="00090AAD">
        <w:t xml:space="preserve"> bilgi ve becerilerini artırmak</w:t>
      </w:r>
      <w:r w:rsidR="00787E7A" w:rsidRPr="00090AAD">
        <w:t xml:space="preserve"> </w:t>
      </w:r>
      <w:r w:rsidR="003B4C61" w:rsidRPr="00090AAD">
        <w:t xml:space="preserve">amacıyla </w:t>
      </w:r>
      <w:r w:rsidRPr="00090AAD">
        <w:t xml:space="preserve">düzenlenmiştir. </w:t>
      </w:r>
      <w:r w:rsidR="00271189" w:rsidRPr="00090AAD">
        <w:t>Bu faaliyet</w:t>
      </w:r>
      <w:r w:rsidR="00B72F93" w:rsidRPr="00090AAD">
        <w:t>i</w:t>
      </w:r>
      <w:r w:rsidR="007A2125" w:rsidRPr="00090AAD">
        <w:t xml:space="preserve"> tamamlayan her katılımcı</w:t>
      </w:r>
      <w:r w:rsidRPr="00090AAD">
        <w:t>;</w:t>
      </w:r>
      <w:r w:rsidR="00271189" w:rsidRPr="00090AAD">
        <w:t xml:space="preserve"> </w:t>
      </w:r>
    </w:p>
    <w:p w14:paraId="72E8F2F6" w14:textId="77777777" w:rsidR="006F703A" w:rsidRPr="00090AAD" w:rsidRDefault="006F703A" w:rsidP="006F703A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Değerlendirmeyle ilgili kavramları açıklar.</w:t>
      </w:r>
    </w:p>
    <w:p w14:paraId="6DBDC133" w14:textId="543318AA" w:rsidR="006F703A" w:rsidRPr="00090AAD" w:rsidRDefault="006F703A" w:rsidP="006F703A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Biçimlendirici değerlendirmenin öğren</w:t>
      </w:r>
      <w:r w:rsidR="000D0E40" w:rsidRPr="00090AAD">
        <w:rPr>
          <w:bCs/>
          <w:color w:val="000000" w:themeColor="text1"/>
        </w:rPr>
        <w:t>me sürecine katkısını örneklerle açıklar.</w:t>
      </w:r>
    </w:p>
    <w:p w14:paraId="23A9A8DB" w14:textId="6731A77E" w:rsidR="006F703A" w:rsidRPr="00090AAD" w:rsidRDefault="006F703A" w:rsidP="006F703A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 xml:space="preserve">Biçimlendirici değerlendirme ve </w:t>
      </w:r>
      <w:proofErr w:type="spellStart"/>
      <w:r w:rsidRPr="00090AAD">
        <w:rPr>
          <w:bCs/>
          <w:color w:val="000000" w:themeColor="text1"/>
        </w:rPr>
        <w:t>özetleyici</w:t>
      </w:r>
      <w:proofErr w:type="spellEnd"/>
      <w:r w:rsidRPr="00090AAD">
        <w:rPr>
          <w:bCs/>
          <w:color w:val="000000" w:themeColor="text1"/>
        </w:rPr>
        <w:t xml:space="preserve"> değerlendi</w:t>
      </w:r>
      <w:r w:rsidR="000D0E40" w:rsidRPr="00090AAD">
        <w:rPr>
          <w:bCs/>
          <w:color w:val="000000" w:themeColor="text1"/>
        </w:rPr>
        <w:t>rme arasındaki farkları sıralar.</w:t>
      </w:r>
    </w:p>
    <w:p w14:paraId="3EBF9F9E" w14:textId="732D2146" w:rsidR="006F703A" w:rsidRPr="00090AAD" w:rsidRDefault="006F703A" w:rsidP="006F703A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Öğrencileri tanımak için toplanması gereken</w:t>
      </w:r>
      <w:r w:rsidR="000D0E40" w:rsidRPr="00090AAD">
        <w:rPr>
          <w:bCs/>
          <w:color w:val="000000" w:themeColor="text1"/>
        </w:rPr>
        <w:t xml:space="preserve"> verileri açıklar.</w:t>
      </w:r>
    </w:p>
    <w:p w14:paraId="404782D3" w14:textId="21DD9D4C" w:rsidR="006F703A" w:rsidRPr="00090AAD" w:rsidRDefault="000D0E40" w:rsidP="000D0E40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B</w:t>
      </w:r>
      <w:r w:rsidR="006F703A" w:rsidRPr="00090AAD">
        <w:rPr>
          <w:bCs/>
          <w:color w:val="000000" w:themeColor="text1"/>
        </w:rPr>
        <w:t>içimlendirici değerlendirmede geri</w:t>
      </w:r>
      <w:r w:rsidR="00DE0657" w:rsidRPr="00090AAD">
        <w:rPr>
          <w:bCs/>
          <w:color w:val="000000" w:themeColor="text1"/>
        </w:rPr>
        <w:t>bildirimin önemini açıklar.</w:t>
      </w:r>
    </w:p>
    <w:p w14:paraId="55E5B58E" w14:textId="36AB8A9F" w:rsidR="006F703A" w:rsidRPr="00090AAD" w:rsidRDefault="006C4B90" w:rsidP="006F703A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Öz değerlendirmede öğretmenin rolünü açıklar.</w:t>
      </w:r>
    </w:p>
    <w:p w14:paraId="28024625" w14:textId="35DA3D69" w:rsidR="004F5DFB" w:rsidRPr="00090AAD" w:rsidRDefault="006F703A" w:rsidP="0076365A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 xml:space="preserve">Biçimlendirici değerlendirmenin ders planlarına </w:t>
      </w:r>
      <w:proofErr w:type="gramStart"/>
      <w:r w:rsidRPr="00090AAD">
        <w:rPr>
          <w:bCs/>
          <w:color w:val="000000" w:themeColor="text1"/>
        </w:rPr>
        <w:t>entegrasyonunda</w:t>
      </w:r>
      <w:proofErr w:type="gramEnd"/>
      <w:r w:rsidRPr="00090AAD">
        <w:rPr>
          <w:bCs/>
          <w:color w:val="000000" w:themeColor="text1"/>
        </w:rPr>
        <w:t xml:space="preserve"> dikkat</w:t>
      </w:r>
      <w:r w:rsidR="0076365A" w:rsidRPr="00090AAD">
        <w:rPr>
          <w:bCs/>
          <w:color w:val="000000" w:themeColor="text1"/>
        </w:rPr>
        <w:t xml:space="preserve"> </w:t>
      </w:r>
      <w:r w:rsidRPr="00090AAD">
        <w:rPr>
          <w:bCs/>
          <w:color w:val="000000" w:themeColor="text1"/>
        </w:rPr>
        <w:t>edilmesi gereken unsurları açıklar.</w:t>
      </w:r>
    </w:p>
    <w:p w14:paraId="15EAF8B3" w14:textId="77777777" w:rsidR="00E550AC" w:rsidRPr="00090AAD" w:rsidRDefault="00E550AC" w:rsidP="00E550AC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Alanı ile ilgili konu ve kavramları analiz eder.</w:t>
      </w:r>
    </w:p>
    <w:p w14:paraId="7253A997" w14:textId="77777777" w:rsidR="00E550AC" w:rsidRPr="00090AAD" w:rsidRDefault="00E550AC" w:rsidP="00E550AC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Alanı ile ilgili temel bilgi ve veri kaynaklarını sınıflandırır.</w:t>
      </w:r>
    </w:p>
    <w:p w14:paraId="0E9DF966" w14:textId="77777777" w:rsidR="00E550AC" w:rsidRPr="00090AAD" w:rsidRDefault="00E550AC" w:rsidP="00E550AC">
      <w:pPr>
        <w:pStyle w:val="ListeParagraf"/>
        <w:numPr>
          <w:ilvl w:val="0"/>
          <w:numId w:val="36"/>
        </w:numPr>
        <w:ind w:right="679"/>
        <w:jc w:val="both"/>
        <w:rPr>
          <w:bCs/>
          <w:color w:val="000000" w:themeColor="text1"/>
        </w:rPr>
      </w:pPr>
      <w:r w:rsidRPr="00090AAD">
        <w:rPr>
          <w:bCs/>
          <w:color w:val="000000" w:themeColor="text1"/>
        </w:rPr>
        <w:t>Mesleki ve bireysel yönden kendisini geliştirmeye yönelik faaliyetlerde bulunur.</w:t>
      </w:r>
    </w:p>
    <w:p w14:paraId="1072B8EB" w14:textId="77777777" w:rsidR="0076365A" w:rsidRPr="00090AAD" w:rsidRDefault="0076365A" w:rsidP="00E550AC">
      <w:pPr>
        <w:ind w:right="679"/>
        <w:jc w:val="both"/>
        <w:rPr>
          <w:bCs/>
          <w:color w:val="000000" w:themeColor="text1"/>
        </w:rPr>
      </w:pPr>
    </w:p>
    <w:p w14:paraId="7A49CE7B" w14:textId="77777777" w:rsidR="004F5DFB" w:rsidRPr="00090AAD" w:rsidRDefault="004F5DFB" w:rsidP="004F5DFB">
      <w:pPr>
        <w:ind w:left="-142" w:right="679"/>
        <w:jc w:val="both"/>
        <w:rPr>
          <w:b/>
        </w:rPr>
      </w:pPr>
      <w:r w:rsidRPr="00090AAD">
        <w:rPr>
          <w:b/>
        </w:rPr>
        <w:t>3. ETKİNLİĞİN İLİŞKİLİ OLDUĞU YETERLİKLER</w:t>
      </w:r>
    </w:p>
    <w:p w14:paraId="7C834B1A" w14:textId="77777777" w:rsidR="004F5DFB" w:rsidRPr="00090AAD" w:rsidRDefault="004F5DFB" w:rsidP="004F5DFB">
      <w:pPr>
        <w:ind w:left="284" w:right="679"/>
        <w:jc w:val="both"/>
      </w:pPr>
      <w:r w:rsidRPr="00090AAD">
        <w:t>Bu program 01.12.2017 tarih ve 20299-</w:t>
      </w:r>
      <w:proofErr w:type="gramStart"/>
      <w:r w:rsidRPr="00090AAD">
        <w:t>360.03</w:t>
      </w:r>
      <w:proofErr w:type="gramEnd"/>
      <w:r w:rsidRPr="00090AAD">
        <w:t>-E.20525423 sayılı makam onayı ile uygun görülen “Öğretmenlik Mesleği Genel Yeterlikleri” doğrultusunda aşağıda yer olan yeterlik alanlarını kapsamaktadır.</w:t>
      </w:r>
    </w:p>
    <w:p w14:paraId="4F4CDDC7" w14:textId="77777777" w:rsidR="007D5B30" w:rsidRPr="00090AAD" w:rsidRDefault="007D5B30" w:rsidP="004F5DFB">
      <w:pPr>
        <w:ind w:left="284" w:right="679"/>
        <w:jc w:val="both"/>
      </w:pPr>
    </w:p>
    <w:p w14:paraId="53E51F8D" w14:textId="77777777" w:rsidR="004F5DFB" w:rsidRPr="00090AAD" w:rsidRDefault="004F5DFB" w:rsidP="004F5DFB">
      <w:pPr>
        <w:ind w:left="284" w:right="679"/>
        <w:jc w:val="both"/>
        <w:rPr>
          <w:b/>
        </w:rPr>
      </w:pPr>
      <w:r w:rsidRPr="00090AAD">
        <w:rPr>
          <w:b/>
        </w:rPr>
        <w:t>A. MESLEKİ BİLGİ</w:t>
      </w:r>
    </w:p>
    <w:p w14:paraId="17F84ED9" w14:textId="77777777" w:rsidR="004F5DFB" w:rsidRPr="00090AAD" w:rsidRDefault="004F5DFB" w:rsidP="004F5DFB">
      <w:pPr>
        <w:ind w:left="284" w:right="679"/>
        <w:jc w:val="both"/>
      </w:pPr>
      <w:r w:rsidRPr="00090AAD">
        <w:t xml:space="preserve">     A1.Alan Bilgisi</w:t>
      </w:r>
    </w:p>
    <w:p w14:paraId="2BF5A084" w14:textId="77777777" w:rsidR="004F5DFB" w:rsidRPr="00090AAD" w:rsidRDefault="004F5DFB" w:rsidP="004F5DFB">
      <w:pPr>
        <w:ind w:left="284" w:right="679"/>
        <w:jc w:val="both"/>
      </w:pPr>
      <w:r w:rsidRPr="00090AAD">
        <w:t xml:space="preserve">     A2.Alan Eğitimi Bilgisi</w:t>
      </w:r>
    </w:p>
    <w:p w14:paraId="52E4F6DB" w14:textId="77777777" w:rsidR="007D5B30" w:rsidRPr="00090AAD" w:rsidRDefault="007D5B30" w:rsidP="004F5DFB">
      <w:pPr>
        <w:ind w:left="284" w:right="679"/>
        <w:jc w:val="both"/>
      </w:pPr>
    </w:p>
    <w:p w14:paraId="091BBEF3" w14:textId="77777777" w:rsidR="004F5DFB" w:rsidRPr="00090AAD" w:rsidRDefault="004F5DFB" w:rsidP="004F5DFB">
      <w:pPr>
        <w:ind w:left="284" w:right="679" w:hanging="284"/>
        <w:jc w:val="both"/>
        <w:rPr>
          <w:b/>
        </w:rPr>
      </w:pPr>
      <w:r w:rsidRPr="00090AAD">
        <w:t xml:space="preserve">    </w:t>
      </w:r>
      <w:r w:rsidRPr="00090AAD">
        <w:rPr>
          <w:b/>
        </w:rPr>
        <w:t>B. MESLEKİ BECERİ</w:t>
      </w:r>
    </w:p>
    <w:p w14:paraId="08791F56" w14:textId="77777777" w:rsidR="004F5DFB" w:rsidRPr="00090AAD" w:rsidRDefault="004F5DFB" w:rsidP="004F5DFB">
      <w:pPr>
        <w:ind w:left="284" w:right="679" w:hanging="284"/>
        <w:jc w:val="both"/>
      </w:pPr>
      <w:r w:rsidRPr="00090AAD">
        <w:t xml:space="preserve">         B3.Öğretme ve Öğrenme Sürecini Yönetme</w:t>
      </w:r>
    </w:p>
    <w:p w14:paraId="34DF080D" w14:textId="77777777" w:rsidR="007D5B30" w:rsidRPr="00090AAD" w:rsidRDefault="007D5B30" w:rsidP="004F5DFB">
      <w:pPr>
        <w:ind w:left="284" w:right="679" w:hanging="284"/>
        <w:jc w:val="both"/>
      </w:pPr>
    </w:p>
    <w:p w14:paraId="29B3DC6B" w14:textId="77777777" w:rsidR="004F5DFB" w:rsidRPr="00090AAD" w:rsidRDefault="004F5DFB" w:rsidP="004F5DFB">
      <w:pPr>
        <w:ind w:left="284" w:right="679" w:hanging="710"/>
        <w:jc w:val="both"/>
        <w:rPr>
          <w:b/>
        </w:rPr>
      </w:pPr>
      <w:r w:rsidRPr="00090AAD">
        <w:t xml:space="preserve">           </w:t>
      </w:r>
      <w:r w:rsidRPr="00090AAD">
        <w:rPr>
          <w:b/>
        </w:rPr>
        <w:t>C. TUTUM VE DEĞERLER</w:t>
      </w:r>
    </w:p>
    <w:p w14:paraId="741BB4DB" w14:textId="77777777" w:rsidR="004F5DFB" w:rsidRPr="00090AAD" w:rsidRDefault="004F5DFB" w:rsidP="004F5DFB">
      <w:pPr>
        <w:ind w:left="284" w:right="679"/>
        <w:jc w:val="both"/>
      </w:pPr>
      <w:r w:rsidRPr="00090AAD">
        <w:t xml:space="preserve">  C3.İletişim ve İşbirliği</w:t>
      </w:r>
    </w:p>
    <w:p w14:paraId="65F63A68" w14:textId="77777777" w:rsidR="004F5DFB" w:rsidRPr="00090AAD" w:rsidRDefault="004F5DFB" w:rsidP="004F5DFB">
      <w:pPr>
        <w:ind w:left="284" w:right="679"/>
        <w:jc w:val="both"/>
      </w:pPr>
      <w:r w:rsidRPr="00090AAD">
        <w:t xml:space="preserve">  C4.Mesleki ve Bireysel Gelişim</w:t>
      </w:r>
    </w:p>
    <w:p w14:paraId="2CC35930" w14:textId="77777777" w:rsidR="002F3301" w:rsidRPr="00090AAD" w:rsidRDefault="002F3301" w:rsidP="007D5B30">
      <w:pPr>
        <w:contextualSpacing/>
        <w:rPr>
          <w:color w:val="000000"/>
        </w:rPr>
      </w:pPr>
    </w:p>
    <w:p w14:paraId="6B44A20D" w14:textId="4F14BBAB" w:rsidR="007D5B30" w:rsidRPr="00090AAD" w:rsidRDefault="007D5B30" w:rsidP="007D5B30">
      <w:pPr>
        <w:contextualSpacing/>
        <w:rPr>
          <w:color w:val="000000"/>
        </w:rPr>
      </w:pPr>
    </w:p>
    <w:p w14:paraId="697062F7" w14:textId="17918163" w:rsidR="006F703A" w:rsidRPr="00090AAD" w:rsidRDefault="006F703A" w:rsidP="007D5B30">
      <w:pPr>
        <w:contextualSpacing/>
        <w:rPr>
          <w:color w:val="000000"/>
        </w:rPr>
      </w:pPr>
    </w:p>
    <w:p w14:paraId="441D7CC5" w14:textId="3A48682F" w:rsidR="006F703A" w:rsidRPr="00090AAD" w:rsidRDefault="006F703A" w:rsidP="007D5B30">
      <w:pPr>
        <w:contextualSpacing/>
        <w:rPr>
          <w:color w:val="000000"/>
        </w:rPr>
      </w:pPr>
    </w:p>
    <w:p w14:paraId="06D1AC05" w14:textId="77777777" w:rsidR="006F703A" w:rsidRPr="00090AAD" w:rsidRDefault="006F703A" w:rsidP="007D5B30">
      <w:pPr>
        <w:contextualSpacing/>
        <w:rPr>
          <w:color w:val="000000"/>
        </w:rPr>
      </w:pPr>
    </w:p>
    <w:p w14:paraId="5D416106" w14:textId="77777777" w:rsidR="00271189" w:rsidRPr="00090AAD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090AAD">
        <w:rPr>
          <w:b/>
        </w:rPr>
        <w:t>ETKİNLİĞİN SÜRESİ</w:t>
      </w:r>
    </w:p>
    <w:p w14:paraId="3034142C" w14:textId="6DDAF71F" w:rsidR="00C964EE" w:rsidRPr="00090AAD" w:rsidRDefault="00087804" w:rsidP="0037445E">
      <w:pPr>
        <w:spacing w:line="360" w:lineRule="auto"/>
        <w:ind w:left="284" w:firstLine="16"/>
        <w:jc w:val="both"/>
      </w:pPr>
      <w:r w:rsidRPr="00090AAD">
        <w:t xml:space="preserve">Etkinliğin süresi </w:t>
      </w:r>
      <w:r w:rsidR="0033465D" w:rsidRPr="00090AAD">
        <w:t>10</w:t>
      </w:r>
      <w:r w:rsidR="00720C37" w:rsidRPr="00090AAD">
        <w:t xml:space="preserve"> ders saatidir.</w:t>
      </w:r>
      <w:r w:rsidR="007A0353" w:rsidRPr="00090AAD">
        <w:t xml:space="preserve"> </w:t>
      </w:r>
    </w:p>
    <w:p w14:paraId="58F6B286" w14:textId="77777777" w:rsidR="007A0353" w:rsidRPr="00090AAD" w:rsidRDefault="007A0353" w:rsidP="0037445E">
      <w:pPr>
        <w:spacing w:line="360" w:lineRule="auto"/>
        <w:ind w:left="284" w:firstLine="16"/>
        <w:jc w:val="both"/>
      </w:pPr>
    </w:p>
    <w:p w14:paraId="0B2BB705" w14:textId="77777777" w:rsidR="00271189" w:rsidRPr="00090AAD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090AAD">
        <w:rPr>
          <w:b/>
        </w:rPr>
        <w:t>ETKİNLİĞİN HEDEF KİTLESİ</w:t>
      </w:r>
    </w:p>
    <w:p w14:paraId="00D6D7CE" w14:textId="69947704" w:rsidR="007A0353" w:rsidRPr="00090AAD" w:rsidRDefault="00E008C7" w:rsidP="007D5B30">
      <w:pPr>
        <w:spacing w:line="360" w:lineRule="auto"/>
        <w:ind w:left="284"/>
        <w:jc w:val="both"/>
      </w:pPr>
      <w:r w:rsidRPr="00090AAD">
        <w:t xml:space="preserve">Bakanlığımıza bağlı okul ve kurumlarda görev yapan </w:t>
      </w:r>
      <w:r w:rsidR="007E45C9" w:rsidRPr="00090AAD">
        <w:t xml:space="preserve">tüm </w:t>
      </w:r>
      <w:r w:rsidR="007A0353" w:rsidRPr="00090AAD">
        <w:t xml:space="preserve">öğretmenler </w:t>
      </w:r>
    </w:p>
    <w:p w14:paraId="7FA6C032" w14:textId="77777777" w:rsidR="007D5B30" w:rsidRPr="00090AAD" w:rsidRDefault="007D5B30" w:rsidP="007D5B30">
      <w:pPr>
        <w:spacing w:line="360" w:lineRule="auto"/>
        <w:ind w:left="284"/>
        <w:jc w:val="both"/>
      </w:pPr>
    </w:p>
    <w:p w14:paraId="4D21A0B9" w14:textId="77777777" w:rsidR="00271189" w:rsidRPr="00090AAD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090AAD">
        <w:rPr>
          <w:b/>
        </w:rPr>
        <w:t>ETKİNLİĞİN UYGULANMASI İLE İLGİLİ AÇIKLAMALAR</w:t>
      </w:r>
    </w:p>
    <w:p w14:paraId="1E1FBD77" w14:textId="4309C9EE" w:rsidR="00B8163E" w:rsidRPr="00090AAD" w:rsidRDefault="00B8163E" w:rsidP="007A035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090AAD">
        <w:rPr>
          <w:rFonts w:eastAsiaTheme="minorHAnsi"/>
          <w:lang w:eastAsia="en-US"/>
        </w:rPr>
        <w:t>Eğitim görevlisi olarak bu alanda hizmet</w:t>
      </w:r>
      <w:r w:rsidR="007D5B30" w:rsidRPr="00090AAD">
        <w:rPr>
          <w:rFonts w:eastAsiaTheme="minorHAnsi"/>
          <w:lang w:eastAsia="en-US"/>
        </w:rPr>
        <w:t xml:space="preserve"> </w:t>
      </w:r>
      <w:r w:rsidRPr="00090AAD">
        <w:rPr>
          <w:rFonts w:eastAsiaTheme="minorHAnsi"/>
          <w:lang w:eastAsia="en-US"/>
        </w:rPr>
        <w:t>içi eğitimler veren uzmanlar ve öğretmenler görevlendirilecektir.</w:t>
      </w:r>
    </w:p>
    <w:p w14:paraId="42B43E85" w14:textId="77777777" w:rsidR="00B8163E" w:rsidRPr="00090AAD" w:rsidRDefault="00B8163E" w:rsidP="007A035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090AAD">
        <w:rPr>
          <w:rFonts w:eastAsiaTheme="minorHAnsi"/>
          <w:lang w:eastAsia="en-US"/>
        </w:rPr>
        <w:t>Faaliyet merkezi olarak düzenlenecektir.</w:t>
      </w:r>
    </w:p>
    <w:p w14:paraId="278FE9D6" w14:textId="1C5CC736" w:rsidR="002B051C" w:rsidRPr="00090AAD" w:rsidRDefault="00B8163E" w:rsidP="007D5B30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090AAD">
        <w:rPr>
          <w:rFonts w:eastAsiaTheme="minorHAnsi"/>
          <w:lang w:eastAsia="en-US"/>
        </w:rPr>
        <w:t>Eğitim asenkron olarak OYS alt yapısı içerisinde uzaktan eğitim yöntem ve teknikleriyle verilecek</w:t>
      </w:r>
      <w:r w:rsidR="007D5B30" w:rsidRPr="00090AAD">
        <w:rPr>
          <w:rFonts w:eastAsiaTheme="minorHAnsi"/>
          <w:lang w:eastAsia="en-US"/>
        </w:rPr>
        <w:t>tir.</w:t>
      </w:r>
    </w:p>
    <w:p w14:paraId="1A582D7B" w14:textId="77777777" w:rsidR="0033465D" w:rsidRPr="00090AAD" w:rsidRDefault="0033465D" w:rsidP="007A0353">
      <w:pPr>
        <w:spacing w:line="360" w:lineRule="auto"/>
        <w:jc w:val="both"/>
      </w:pPr>
    </w:p>
    <w:p w14:paraId="17B4DD9E" w14:textId="3039FEE4" w:rsidR="0033465D" w:rsidRPr="00090AAD" w:rsidRDefault="00271189" w:rsidP="0033465D">
      <w:pPr>
        <w:pStyle w:val="ListeParagraf"/>
        <w:numPr>
          <w:ilvl w:val="0"/>
          <w:numId w:val="2"/>
        </w:numPr>
        <w:spacing w:after="120" w:line="360" w:lineRule="auto"/>
        <w:ind w:left="426"/>
        <w:rPr>
          <w:b/>
          <w:bCs/>
        </w:rPr>
      </w:pPr>
      <w:r w:rsidRPr="00090AAD">
        <w:rPr>
          <w:b/>
          <w:bCs/>
        </w:rPr>
        <w:t>ETKİNLİĞİN İÇERİĞ</w:t>
      </w:r>
      <w:r w:rsidR="0033465D" w:rsidRPr="00090AAD">
        <w:rPr>
          <w:b/>
          <w:bCs/>
        </w:rPr>
        <w:t>İ</w:t>
      </w:r>
    </w:p>
    <w:p w14:paraId="0C009292" w14:textId="3BF4383C" w:rsidR="00530C87" w:rsidRPr="00090AAD" w:rsidRDefault="005739B6" w:rsidP="009B1395">
      <w:pPr>
        <w:rPr>
          <w:b/>
          <w:bCs/>
        </w:rPr>
      </w:pPr>
      <w:r w:rsidRPr="00090AAD">
        <w:rPr>
          <w:b/>
          <w:bCs/>
        </w:rPr>
        <w:t xml:space="preserve">         </w:t>
      </w:r>
      <w:r w:rsidR="00EB4D21" w:rsidRPr="00090AAD">
        <w:rPr>
          <w:b/>
          <w:bCs/>
        </w:rPr>
        <w:t>Konuların Dağılım Tablosu</w:t>
      </w:r>
      <w:r w:rsidR="00BA6E61" w:rsidRPr="00090AAD">
        <w:rPr>
          <w:b/>
          <w:bCs/>
        </w:rPr>
        <w:t xml:space="preserve"> </w:t>
      </w:r>
    </w:p>
    <w:p w14:paraId="0D039693" w14:textId="77777777" w:rsidR="00BA6E61" w:rsidRPr="00090AAD" w:rsidRDefault="00BA6E61" w:rsidP="009B1395">
      <w:pPr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75"/>
        <w:gridCol w:w="1661"/>
      </w:tblGrid>
      <w:tr w:rsidR="00530C87" w:rsidRPr="00090AAD" w14:paraId="64493EAF" w14:textId="77777777" w:rsidTr="000554BD">
        <w:tc>
          <w:tcPr>
            <w:tcW w:w="8075" w:type="dxa"/>
            <w:vAlign w:val="center"/>
          </w:tcPr>
          <w:p w14:paraId="109F0228" w14:textId="77777777" w:rsidR="00530C87" w:rsidRPr="00090AAD" w:rsidRDefault="00530C87" w:rsidP="00530C87">
            <w:pPr>
              <w:jc w:val="center"/>
              <w:rPr>
                <w:b/>
                <w:bCs/>
              </w:rPr>
            </w:pPr>
            <w:r w:rsidRPr="00090AAD">
              <w:rPr>
                <w:b/>
                <w:bCs/>
              </w:rPr>
              <w:t>Konular</w:t>
            </w:r>
          </w:p>
          <w:p w14:paraId="5DB44D55" w14:textId="77777777" w:rsidR="00E75087" w:rsidRPr="00090AAD" w:rsidRDefault="00E75087" w:rsidP="00530C87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Align w:val="center"/>
          </w:tcPr>
          <w:p w14:paraId="2536CCE0" w14:textId="77777777" w:rsidR="00086749" w:rsidRPr="00090AAD" w:rsidRDefault="00530C87" w:rsidP="00530C87">
            <w:pPr>
              <w:jc w:val="center"/>
              <w:rPr>
                <w:b/>
                <w:bCs/>
              </w:rPr>
            </w:pPr>
            <w:r w:rsidRPr="00090AAD">
              <w:rPr>
                <w:b/>
                <w:bCs/>
              </w:rPr>
              <w:t>Süre</w:t>
            </w:r>
          </w:p>
          <w:p w14:paraId="69079E1A" w14:textId="425E6AE4" w:rsidR="00530C87" w:rsidRPr="00090AAD" w:rsidRDefault="00086749" w:rsidP="00530C87">
            <w:pPr>
              <w:jc w:val="center"/>
              <w:rPr>
                <w:b/>
                <w:bCs/>
              </w:rPr>
            </w:pPr>
            <w:r w:rsidRPr="00090AAD">
              <w:rPr>
                <w:b/>
                <w:bCs/>
              </w:rPr>
              <w:t>(Ders Saati)</w:t>
            </w:r>
          </w:p>
        </w:tc>
      </w:tr>
      <w:tr w:rsidR="009532DA" w:rsidRPr="00090AAD" w14:paraId="5AA95062" w14:textId="77777777" w:rsidTr="006F703A">
        <w:trPr>
          <w:trHeight w:val="2607"/>
        </w:trPr>
        <w:tc>
          <w:tcPr>
            <w:tcW w:w="8075" w:type="dxa"/>
            <w:tcBorders>
              <w:bottom w:val="single" w:sz="4" w:space="0" w:color="auto"/>
            </w:tcBorders>
            <w:vAlign w:val="center"/>
          </w:tcPr>
          <w:p w14:paraId="6823F8F9" w14:textId="459DE5DB" w:rsidR="006F703A" w:rsidRPr="00090AAD" w:rsidRDefault="006F703A" w:rsidP="005739B6">
            <w:pPr>
              <w:rPr>
                <w:b/>
                <w:color w:val="000000" w:themeColor="text1"/>
              </w:rPr>
            </w:pPr>
            <w:r w:rsidRPr="00090AAD">
              <w:rPr>
                <w:b/>
                <w:color w:val="000000" w:themeColor="text1"/>
              </w:rPr>
              <w:t>Biçimlendirici Değerlendirme</w:t>
            </w:r>
          </w:p>
          <w:p w14:paraId="5587E5B0" w14:textId="77777777" w:rsidR="006F703A" w:rsidRPr="00090AAD" w:rsidRDefault="006F703A" w:rsidP="006F703A">
            <w:pPr>
              <w:pStyle w:val="ListeParagraf"/>
              <w:rPr>
                <w:b/>
                <w:color w:val="000000" w:themeColor="text1"/>
              </w:rPr>
            </w:pPr>
          </w:p>
          <w:p w14:paraId="7B7A71DF" w14:textId="16BC5523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 xml:space="preserve">Süreç </w:t>
            </w:r>
            <w:r w:rsidR="005739B6" w:rsidRPr="00090AAD">
              <w:rPr>
                <w:bCs/>
                <w:color w:val="000000" w:themeColor="text1"/>
              </w:rPr>
              <w:t>Değerlendirme</w:t>
            </w:r>
          </w:p>
          <w:p w14:paraId="236F676F" w14:textId="199876D9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 xml:space="preserve">Bir </w:t>
            </w:r>
            <w:r w:rsidR="005739B6" w:rsidRPr="00090AAD">
              <w:rPr>
                <w:bCs/>
                <w:color w:val="000000" w:themeColor="text1"/>
              </w:rPr>
              <w:t>Dersin Ardından En Çok Neyi Merak Edersiniz?</w:t>
            </w:r>
          </w:p>
          <w:p w14:paraId="03DFC4B3" w14:textId="589CFF10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 xml:space="preserve">Biçimlendirici </w:t>
            </w:r>
            <w:r w:rsidR="005739B6" w:rsidRPr="00090AAD">
              <w:rPr>
                <w:bCs/>
                <w:color w:val="000000" w:themeColor="text1"/>
              </w:rPr>
              <w:t>Değerlendirme Nedir?</w:t>
            </w:r>
          </w:p>
          <w:p w14:paraId="3A89C36C" w14:textId="6FE46597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 xml:space="preserve">Araştırma </w:t>
            </w:r>
            <w:r w:rsidR="005739B6" w:rsidRPr="00090AAD">
              <w:rPr>
                <w:bCs/>
                <w:color w:val="000000" w:themeColor="text1"/>
              </w:rPr>
              <w:t>Alıntıları</w:t>
            </w:r>
          </w:p>
          <w:p w14:paraId="521AC925" w14:textId="0DFDB213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>Biçimlendir</w:t>
            </w:r>
            <w:r w:rsidR="005739B6" w:rsidRPr="00090AAD">
              <w:rPr>
                <w:bCs/>
                <w:color w:val="000000" w:themeColor="text1"/>
              </w:rPr>
              <w:t>ici Değerlendirme Uygulaması</w:t>
            </w:r>
          </w:p>
          <w:p w14:paraId="68A37225" w14:textId="13AA9814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 xml:space="preserve">Biçimlendirici </w:t>
            </w:r>
            <w:r w:rsidR="00016B57" w:rsidRPr="00090AAD">
              <w:rPr>
                <w:bCs/>
                <w:color w:val="000000" w:themeColor="text1"/>
              </w:rPr>
              <w:t>v</w:t>
            </w:r>
            <w:r w:rsidR="005739B6" w:rsidRPr="00090AAD">
              <w:rPr>
                <w:bCs/>
                <w:color w:val="000000" w:themeColor="text1"/>
              </w:rPr>
              <w:t xml:space="preserve">e </w:t>
            </w:r>
            <w:proofErr w:type="spellStart"/>
            <w:r w:rsidR="005739B6" w:rsidRPr="00090AAD">
              <w:rPr>
                <w:bCs/>
                <w:color w:val="000000" w:themeColor="text1"/>
              </w:rPr>
              <w:t>Özetleyici</w:t>
            </w:r>
            <w:proofErr w:type="spellEnd"/>
            <w:r w:rsidR="005739B6" w:rsidRPr="00090AAD">
              <w:rPr>
                <w:bCs/>
                <w:color w:val="000000" w:themeColor="text1"/>
              </w:rPr>
              <w:t xml:space="preserve"> Değerlendirme Arasındaki Farklar</w:t>
            </w:r>
          </w:p>
          <w:p w14:paraId="600B744C" w14:textId="1AF9BA08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 xml:space="preserve">Biçimlendirici </w:t>
            </w:r>
            <w:r w:rsidR="00016B57" w:rsidRPr="00090AAD">
              <w:rPr>
                <w:bCs/>
                <w:color w:val="000000" w:themeColor="text1"/>
              </w:rPr>
              <w:t xml:space="preserve">Değerlendirmenin </w:t>
            </w:r>
            <w:r w:rsidR="005739B6" w:rsidRPr="00090AAD">
              <w:rPr>
                <w:bCs/>
                <w:color w:val="000000" w:themeColor="text1"/>
              </w:rPr>
              <w:t>U</w:t>
            </w:r>
            <w:r w:rsidR="00016B57" w:rsidRPr="00090AAD">
              <w:rPr>
                <w:bCs/>
                <w:color w:val="000000" w:themeColor="text1"/>
              </w:rPr>
              <w:t>nsurları</w:t>
            </w:r>
          </w:p>
          <w:p w14:paraId="3279613A" w14:textId="77E38453" w:rsidR="006F703A" w:rsidRPr="00090AAD" w:rsidRDefault="006F703A" w:rsidP="005739B6">
            <w:pPr>
              <w:pStyle w:val="ListeParagraf"/>
              <w:numPr>
                <w:ilvl w:val="0"/>
                <w:numId w:val="40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 xml:space="preserve">Öğrencileri </w:t>
            </w:r>
            <w:r w:rsidR="005739B6" w:rsidRPr="00090AAD">
              <w:rPr>
                <w:bCs/>
                <w:color w:val="000000" w:themeColor="text1"/>
              </w:rPr>
              <w:t>Nasıl Daha İyi Tanırsınız?</w:t>
            </w:r>
          </w:p>
          <w:p w14:paraId="68F6A759" w14:textId="7E603831" w:rsidR="00E2029A" w:rsidRPr="00090AAD" w:rsidRDefault="00E2029A" w:rsidP="005739B6">
            <w:pPr>
              <w:pStyle w:val="ListeParagraf"/>
              <w:rPr>
                <w:b/>
                <w:color w:val="000000" w:themeColor="text1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14:paraId="75F532C3" w14:textId="69B67ABA" w:rsidR="009532DA" w:rsidRPr="00090AAD" w:rsidRDefault="0033465D" w:rsidP="00224303">
            <w:pPr>
              <w:jc w:val="center"/>
              <w:rPr>
                <w:bCs/>
              </w:rPr>
            </w:pPr>
            <w:r w:rsidRPr="00090AAD">
              <w:rPr>
                <w:bCs/>
              </w:rPr>
              <w:t>4</w:t>
            </w:r>
          </w:p>
        </w:tc>
      </w:tr>
      <w:tr w:rsidR="005A5FD4" w:rsidRPr="00090AAD" w14:paraId="08F7CF11" w14:textId="77777777" w:rsidTr="0033465D">
        <w:trPr>
          <w:trHeight w:val="1700"/>
        </w:trPr>
        <w:tc>
          <w:tcPr>
            <w:tcW w:w="8075" w:type="dxa"/>
            <w:tcBorders>
              <w:bottom w:val="single" w:sz="4" w:space="0" w:color="FFFFFF" w:themeColor="background1"/>
            </w:tcBorders>
            <w:vAlign w:val="center"/>
          </w:tcPr>
          <w:p w14:paraId="2F6C5D6C" w14:textId="406F6B2C" w:rsidR="005A5FD4" w:rsidRPr="00090AAD" w:rsidRDefault="006F703A" w:rsidP="006F703A">
            <w:pPr>
              <w:pStyle w:val="ListeParagraf"/>
              <w:rPr>
                <w:b/>
              </w:rPr>
            </w:pPr>
            <w:r w:rsidRPr="00090AAD">
              <w:rPr>
                <w:b/>
                <w:color w:val="000000" w:themeColor="text1"/>
              </w:rPr>
              <w:t>Geri Bildirim ve Öğrenci Öz Değerlendirmesi</w:t>
            </w:r>
            <w:r w:rsidRPr="00090AAD">
              <w:rPr>
                <w:b/>
              </w:rPr>
              <w:t xml:space="preserve"> </w:t>
            </w:r>
          </w:p>
          <w:p w14:paraId="0D6F515A" w14:textId="77777777" w:rsidR="006F703A" w:rsidRPr="00090AAD" w:rsidRDefault="006F703A" w:rsidP="006F703A">
            <w:pPr>
              <w:pStyle w:val="ListeParagraf"/>
              <w:rPr>
                <w:b/>
              </w:rPr>
            </w:pPr>
          </w:p>
          <w:p w14:paraId="1353A881" w14:textId="31226AAB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t xml:space="preserve">Geri </w:t>
            </w:r>
            <w:r w:rsidR="002265E7" w:rsidRPr="00090AAD">
              <w:t>Bildirim</w:t>
            </w:r>
          </w:p>
          <w:p w14:paraId="01EDE564" w14:textId="49D1F5E2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t xml:space="preserve">Biçimlendirici </w:t>
            </w:r>
            <w:r w:rsidR="002265E7" w:rsidRPr="00090AAD">
              <w:t>Değerlendirmede Geri Bildirimi Kullanma</w:t>
            </w:r>
          </w:p>
          <w:p w14:paraId="1E85CE26" w14:textId="79557E3D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t xml:space="preserve">Geri </w:t>
            </w:r>
            <w:r w:rsidR="002265E7" w:rsidRPr="00090AAD">
              <w:t>Bildirim Merdiveni</w:t>
            </w:r>
          </w:p>
          <w:p w14:paraId="0E4250B7" w14:textId="3F5241CC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t xml:space="preserve">Geri </w:t>
            </w:r>
            <w:r w:rsidR="002265E7" w:rsidRPr="00090AAD">
              <w:t>Bildirim Merdiveni Formatı</w:t>
            </w:r>
          </w:p>
          <w:p w14:paraId="211F3CD9" w14:textId="66F09C28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t xml:space="preserve">Geri </w:t>
            </w:r>
            <w:r w:rsidR="002265E7" w:rsidRPr="00090AAD">
              <w:t>Bildirim Merdiveni Uygulama Örneği</w:t>
            </w:r>
          </w:p>
          <w:p w14:paraId="13757644" w14:textId="1A5B573F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t>Biçimlendir</w:t>
            </w:r>
            <w:r w:rsidR="00016B57" w:rsidRPr="00090AAD">
              <w:t xml:space="preserve">ici </w:t>
            </w:r>
            <w:r w:rsidR="002265E7" w:rsidRPr="00090AAD">
              <w:t xml:space="preserve">Değerlendirme Uygulaması </w:t>
            </w:r>
          </w:p>
          <w:p w14:paraId="1C46BC30" w14:textId="36DD48F9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lastRenderedPageBreak/>
              <w:t xml:space="preserve">Öğrenci </w:t>
            </w:r>
            <w:r w:rsidR="002265E7" w:rsidRPr="00090AAD">
              <w:t>Öz Değerlendirmeleri</w:t>
            </w:r>
          </w:p>
          <w:p w14:paraId="60AE3ABA" w14:textId="2062BB58" w:rsidR="006F703A" w:rsidRPr="00090AAD" w:rsidRDefault="006F703A" w:rsidP="002265E7">
            <w:pPr>
              <w:pStyle w:val="ListeParagraf"/>
              <w:numPr>
                <w:ilvl w:val="0"/>
                <w:numId w:val="41"/>
              </w:numPr>
            </w:pPr>
            <w:r w:rsidRPr="00090AAD">
              <w:t>Biçimlendir</w:t>
            </w:r>
            <w:r w:rsidR="00016B57" w:rsidRPr="00090AAD">
              <w:t xml:space="preserve">ici Değerlendirme Uygulaması </w:t>
            </w:r>
          </w:p>
          <w:p w14:paraId="2771AD91" w14:textId="170FE1BE" w:rsidR="005A5FD4" w:rsidRPr="00090AAD" w:rsidRDefault="006F703A" w:rsidP="002265E7">
            <w:pPr>
              <w:pStyle w:val="ListeParagraf"/>
              <w:numPr>
                <w:ilvl w:val="0"/>
                <w:numId w:val="41"/>
              </w:numPr>
              <w:rPr>
                <w:b/>
                <w:bCs/>
              </w:rPr>
            </w:pPr>
            <w:r w:rsidRPr="00090AAD">
              <w:t>Sınıfınızda Biçimlendirici Değerlendirme</w:t>
            </w:r>
          </w:p>
        </w:tc>
        <w:tc>
          <w:tcPr>
            <w:tcW w:w="1661" w:type="dxa"/>
            <w:vMerge w:val="restart"/>
            <w:tcBorders>
              <w:bottom w:val="single" w:sz="4" w:space="0" w:color="auto"/>
            </w:tcBorders>
            <w:vAlign w:val="center"/>
          </w:tcPr>
          <w:p w14:paraId="0C5DE3C6" w14:textId="487B0A58" w:rsidR="005A5FD4" w:rsidRPr="00090AAD" w:rsidRDefault="0033465D" w:rsidP="0033465D">
            <w:pPr>
              <w:jc w:val="center"/>
              <w:rPr>
                <w:bCs/>
              </w:rPr>
            </w:pPr>
            <w:r w:rsidRPr="00090AAD">
              <w:rPr>
                <w:bCs/>
              </w:rPr>
              <w:lastRenderedPageBreak/>
              <w:t>4</w:t>
            </w:r>
          </w:p>
        </w:tc>
      </w:tr>
      <w:tr w:rsidR="005A5FD4" w:rsidRPr="00090AAD" w14:paraId="615BBF71" w14:textId="77777777" w:rsidTr="007B2EF2">
        <w:trPr>
          <w:trHeight w:val="62"/>
        </w:trPr>
        <w:tc>
          <w:tcPr>
            <w:tcW w:w="807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225A233F" w14:textId="7208BB43" w:rsidR="005A5FD4" w:rsidRPr="00090AAD" w:rsidRDefault="005A5FD4" w:rsidP="006F703A">
            <w:pPr>
              <w:rPr>
                <w:bCs/>
                <w:color w:val="000000" w:themeColor="text1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vAlign w:val="center"/>
          </w:tcPr>
          <w:p w14:paraId="7706F7C2" w14:textId="20E83B44" w:rsidR="005A5FD4" w:rsidRPr="00090AAD" w:rsidRDefault="005A5FD4" w:rsidP="00BA6E61">
            <w:pPr>
              <w:jc w:val="center"/>
              <w:rPr>
                <w:bCs/>
              </w:rPr>
            </w:pPr>
          </w:p>
        </w:tc>
      </w:tr>
      <w:tr w:rsidR="006F703A" w:rsidRPr="00090AAD" w14:paraId="5A52ADB7" w14:textId="77777777" w:rsidTr="007B2EF2">
        <w:trPr>
          <w:trHeight w:val="1833"/>
        </w:trPr>
        <w:tc>
          <w:tcPr>
            <w:tcW w:w="8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F78A" w14:textId="77777777" w:rsidR="006F703A" w:rsidRPr="00090AAD" w:rsidRDefault="006F703A" w:rsidP="006F703A">
            <w:pPr>
              <w:rPr>
                <w:b/>
                <w:color w:val="000000" w:themeColor="text1"/>
              </w:rPr>
            </w:pPr>
            <w:r w:rsidRPr="00090AAD">
              <w:rPr>
                <w:b/>
                <w:color w:val="000000" w:themeColor="text1"/>
              </w:rPr>
              <w:t>Biçimlendirici Değerlendirme Örnek ve Önerileri</w:t>
            </w:r>
          </w:p>
          <w:p w14:paraId="3C5C48F7" w14:textId="77777777" w:rsidR="006F703A" w:rsidRPr="00090AAD" w:rsidRDefault="006F703A" w:rsidP="006F703A">
            <w:pPr>
              <w:pStyle w:val="ListeParagraf"/>
              <w:rPr>
                <w:b/>
                <w:color w:val="000000" w:themeColor="text1"/>
              </w:rPr>
            </w:pPr>
          </w:p>
          <w:p w14:paraId="3B6811C9" w14:textId="77777777" w:rsidR="006F703A" w:rsidRPr="00090AAD" w:rsidRDefault="006F703A" w:rsidP="002265E7">
            <w:pPr>
              <w:pStyle w:val="ListeParagraf"/>
              <w:numPr>
                <w:ilvl w:val="0"/>
                <w:numId w:val="42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>Biçimlendirici Değerlendirme Tekniklerine Örnekler</w:t>
            </w:r>
          </w:p>
          <w:p w14:paraId="411C355A" w14:textId="227F0EA2" w:rsidR="006F703A" w:rsidRPr="00090AAD" w:rsidRDefault="006F703A" w:rsidP="002265E7">
            <w:pPr>
              <w:pStyle w:val="ListeParagraf"/>
              <w:numPr>
                <w:ilvl w:val="0"/>
                <w:numId w:val="42"/>
              </w:numPr>
              <w:rPr>
                <w:bCs/>
                <w:color w:val="000000" w:themeColor="text1"/>
              </w:rPr>
            </w:pPr>
            <w:r w:rsidRPr="00090AAD">
              <w:rPr>
                <w:bCs/>
                <w:color w:val="000000" w:themeColor="text1"/>
              </w:rPr>
              <w:t>Biçimlendirici Değerlendirme İçin Kullanılabilecek Web2.0 Araçları</w:t>
            </w:r>
          </w:p>
        </w:tc>
        <w:tc>
          <w:tcPr>
            <w:tcW w:w="1661" w:type="dxa"/>
            <w:vAlign w:val="center"/>
          </w:tcPr>
          <w:p w14:paraId="72379B6E" w14:textId="3348A31E" w:rsidR="006F703A" w:rsidRPr="00090AAD" w:rsidRDefault="0033465D" w:rsidP="00BA6E61">
            <w:pPr>
              <w:jc w:val="center"/>
              <w:rPr>
                <w:bCs/>
              </w:rPr>
            </w:pPr>
            <w:r w:rsidRPr="00090AAD">
              <w:rPr>
                <w:bCs/>
              </w:rPr>
              <w:t>2</w:t>
            </w:r>
          </w:p>
        </w:tc>
      </w:tr>
      <w:tr w:rsidR="007B2EF2" w:rsidRPr="00090AAD" w14:paraId="74BA6233" w14:textId="77777777" w:rsidTr="00BD52B8">
        <w:trPr>
          <w:trHeight w:hRule="exact" w:val="567"/>
        </w:trPr>
        <w:tc>
          <w:tcPr>
            <w:tcW w:w="8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B317" w14:textId="77777777" w:rsidR="007B2EF2" w:rsidRPr="00090AAD" w:rsidRDefault="007B2EF2" w:rsidP="006F703A">
            <w:pPr>
              <w:rPr>
                <w:b/>
                <w:color w:val="000000" w:themeColor="text1"/>
              </w:rPr>
            </w:pPr>
            <w:r w:rsidRPr="00090AAD">
              <w:rPr>
                <w:b/>
                <w:color w:val="000000" w:themeColor="text1"/>
              </w:rPr>
              <w:t>Toplam</w:t>
            </w:r>
          </w:p>
          <w:p w14:paraId="12963F44" w14:textId="77777777" w:rsidR="007B2EF2" w:rsidRPr="00090AAD" w:rsidRDefault="007B2EF2" w:rsidP="006F703A">
            <w:pPr>
              <w:rPr>
                <w:b/>
                <w:color w:val="000000" w:themeColor="text1"/>
              </w:rPr>
            </w:pPr>
          </w:p>
          <w:p w14:paraId="2905D93D" w14:textId="77777777" w:rsidR="007B2EF2" w:rsidRPr="00090AAD" w:rsidRDefault="007B2EF2" w:rsidP="006F703A">
            <w:pPr>
              <w:rPr>
                <w:b/>
                <w:color w:val="000000" w:themeColor="text1"/>
              </w:rPr>
            </w:pPr>
          </w:p>
          <w:p w14:paraId="606BC237" w14:textId="77777777" w:rsidR="007B2EF2" w:rsidRPr="00090AAD" w:rsidRDefault="007B2EF2" w:rsidP="006F703A">
            <w:pPr>
              <w:rPr>
                <w:b/>
                <w:color w:val="000000" w:themeColor="text1"/>
              </w:rPr>
            </w:pPr>
          </w:p>
          <w:p w14:paraId="4E52DE0E" w14:textId="6077E044" w:rsidR="007B2EF2" w:rsidRPr="00090AAD" w:rsidRDefault="007B2EF2" w:rsidP="006F703A">
            <w:pPr>
              <w:rPr>
                <w:b/>
                <w:color w:val="000000" w:themeColor="text1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14:paraId="2A530BE2" w14:textId="77777777" w:rsidR="007B2EF2" w:rsidRPr="00090AAD" w:rsidRDefault="007B2EF2" w:rsidP="00BA6E61">
            <w:pPr>
              <w:jc w:val="center"/>
              <w:rPr>
                <w:b/>
                <w:bCs/>
              </w:rPr>
            </w:pPr>
            <w:r w:rsidRPr="00090AAD">
              <w:rPr>
                <w:b/>
                <w:bCs/>
              </w:rPr>
              <w:t>10</w:t>
            </w:r>
          </w:p>
          <w:p w14:paraId="4EFB94C6" w14:textId="77777777" w:rsidR="007B2EF2" w:rsidRPr="00090AAD" w:rsidRDefault="007B2EF2" w:rsidP="00BA6E61">
            <w:pPr>
              <w:jc w:val="center"/>
              <w:rPr>
                <w:bCs/>
              </w:rPr>
            </w:pPr>
          </w:p>
          <w:p w14:paraId="5C1D8D16" w14:textId="71E376C1" w:rsidR="007B2EF2" w:rsidRPr="00090AAD" w:rsidRDefault="007B2EF2" w:rsidP="00BA6E61">
            <w:pPr>
              <w:jc w:val="center"/>
              <w:rPr>
                <w:bCs/>
              </w:rPr>
            </w:pPr>
          </w:p>
        </w:tc>
      </w:tr>
    </w:tbl>
    <w:p w14:paraId="68204988" w14:textId="77777777" w:rsidR="003661A9" w:rsidRPr="00090AAD" w:rsidRDefault="003661A9" w:rsidP="00530C87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14:paraId="1EAE5237" w14:textId="4A1C1F34" w:rsidR="002C5CB6" w:rsidRPr="00090AAD" w:rsidRDefault="002C5CB6" w:rsidP="002C5CB6">
      <w:pPr>
        <w:pStyle w:val="ListeParagraf"/>
        <w:numPr>
          <w:ilvl w:val="0"/>
          <w:numId w:val="2"/>
        </w:numPr>
        <w:spacing w:after="200" w:line="276" w:lineRule="auto"/>
        <w:ind w:left="426"/>
        <w:jc w:val="both"/>
        <w:rPr>
          <w:b/>
          <w:bCs/>
          <w:color w:val="000000"/>
          <w:lang w:eastAsia="en-US"/>
        </w:rPr>
      </w:pPr>
      <w:r w:rsidRPr="00090AAD">
        <w:rPr>
          <w:rFonts w:eastAsia="Calibri"/>
          <w:b/>
          <w:lang w:eastAsia="en-US"/>
        </w:rPr>
        <w:t>ÖĞRETİM YÖNTEM TEKNİK VE STRATEJİLERİ</w:t>
      </w:r>
    </w:p>
    <w:p w14:paraId="2094D6E2" w14:textId="77777777" w:rsidR="002C5CB6" w:rsidRPr="002C5CB6" w:rsidRDefault="002C5CB6" w:rsidP="002C5CB6">
      <w:pPr>
        <w:numPr>
          <w:ilvl w:val="0"/>
          <w:numId w:val="18"/>
        </w:numPr>
        <w:ind w:left="851"/>
        <w:rPr>
          <w:lang w:eastAsia="en-US"/>
        </w:rPr>
      </w:pPr>
      <w:r w:rsidRPr="002C5CB6">
        <w:rPr>
          <w:rFonts w:eastAsia="Calibri"/>
          <w:lang w:eastAsia="en-US"/>
        </w:rPr>
        <w:t xml:space="preserve">Programın hedeflerine ulaşmak için; uzaktan eğitim, öğrenme yöntem ve teknikleri kullanılacaktır.  </w:t>
      </w:r>
    </w:p>
    <w:p w14:paraId="090459D9" w14:textId="77777777" w:rsidR="002C5CB6" w:rsidRPr="002C5CB6" w:rsidRDefault="002C5CB6" w:rsidP="002C5CB6">
      <w:pPr>
        <w:numPr>
          <w:ilvl w:val="0"/>
          <w:numId w:val="18"/>
        </w:numPr>
        <w:ind w:left="851"/>
        <w:rPr>
          <w:lang w:eastAsia="en-US"/>
        </w:rPr>
      </w:pPr>
      <w:r w:rsidRPr="002C5CB6">
        <w:rPr>
          <w:rFonts w:eastAsia="Calibri"/>
          <w:lang w:eastAsia="en-US"/>
        </w:rPr>
        <w:t xml:space="preserve">Katılımcılara eğitim ile ilgili ders notları elektronik ortamda verilecektir.   </w:t>
      </w:r>
    </w:p>
    <w:p w14:paraId="06F780B9" w14:textId="77777777" w:rsidR="002C5CB6" w:rsidRPr="002C5CB6" w:rsidRDefault="002C5CB6" w:rsidP="002C5CB6">
      <w:pPr>
        <w:rPr>
          <w:lang w:eastAsia="en-US"/>
        </w:rPr>
      </w:pPr>
    </w:p>
    <w:p w14:paraId="6011F719" w14:textId="77777777" w:rsidR="002C5CB6" w:rsidRPr="002C5CB6" w:rsidRDefault="002C5CB6" w:rsidP="002C5CB6">
      <w:pPr>
        <w:numPr>
          <w:ilvl w:val="0"/>
          <w:numId w:val="2"/>
        </w:numPr>
        <w:spacing w:before="280" w:after="120" w:line="254" w:lineRule="auto"/>
        <w:ind w:left="426"/>
        <w:rPr>
          <w:b/>
          <w:bCs/>
          <w:lang w:eastAsia="en-US"/>
        </w:rPr>
      </w:pPr>
      <w:r w:rsidRPr="002C5CB6">
        <w:rPr>
          <w:rFonts w:eastAsia="Calibri"/>
          <w:b/>
          <w:bCs/>
          <w:lang w:eastAsia="en-US"/>
        </w:rPr>
        <w:t xml:space="preserve">ÖLÇME VE DEĞERLENDİRME  </w:t>
      </w:r>
    </w:p>
    <w:p w14:paraId="2C415545" w14:textId="77777777" w:rsidR="002C5CB6" w:rsidRPr="002C5CB6" w:rsidRDefault="002C5CB6" w:rsidP="002C5CB6">
      <w:pPr>
        <w:numPr>
          <w:ilvl w:val="0"/>
          <w:numId w:val="44"/>
        </w:numPr>
        <w:autoSpaceDN w:val="0"/>
        <w:spacing w:line="276" w:lineRule="auto"/>
        <w:ind w:left="851"/>
        <w:contextualSpacing/>
        <w:rPr>
          <w:b/>
        </w:rPr>
      </w:pPr>
      <w:r w:rsidRPr="002C5CB6">
        <w:rPr>
          <w:rFonts w:eastAsia="Calibri"/>
          <w:lang w:eastAsia="en-US"/>
        </w:rPr>
        <w:t>Faaliyetin sonunda katılımcılara seminerle ilgili “seminer belgesi” (e-sertifika) verilecektir.</w:t>
      </w:r>
    </w:p>
    <w:p w14:paraId="6DFBDA94" w14:textId="35C34156" w:rsidR="0028235C" w:rsidRPr="00090AAD" w:rsidRDefault="0028235C" w:rsidP="002C5CB6">
      <w:pPr>
        <w:pStyle w:val="ListeParagraf"/>
        <w:spacing w:after="200" w:line="276" w:lineRule="auto"/>
        <w:ind w:left="426"/>
        <w:jc w:val="both"/>
        <w:rPr>
          <w:rFonts w:eastAsiaTheme="minorHAnsi"/>
          <w:lang w:eastAsia="en-US"/>
        </w:rPr>
      </w:pPr>
    </w:p>
    <w:sectPr w:rsidR="0028235C" w:rsidRPr="00090AAD" w:rsidSect="007D5B30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53758" w14:textId="77777777" w:rsidR="00F016CB" w:rsidRDefault="00F016CB" w:rsidP="00B714D2">
      <w:r>
        <w:separator/>
      </w:r>
    </w:p>
  </w:endnote>
  <w:endnote w:type="continuationSeparator" w:id="0">
    <w:p w14:paraId="61C8E023" w14:textId="77777777" w:rsidR="00F016CB" w:rsidRDefault="00F016CB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4950256"/>
      <w:docPartObj>
        <w:docPartGallery w:val="Page Numbers (Bottom of Page)"/>
        <w:docPartUnique/>
      </w:docPartObj>
    </w:sdtPr>
    <w:sdtEndPr/>
    <w:sdtContent>
      <w:p w14:paraId="61823A0D" w14:textId="77777777" w:rsidR="007858EE" w:rsidRDefault="007858E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71E">
          <w:rPr>
            <w:noProof/>
          </w:rPr>
          <w:t>3</w:t>
        </w:r>
        <w:r>
          <w:fldChar w:fldCharType="end"/>
        </w:r>
      </w:p>
    </w:sdtContent>
  </w:sdt>
  <w:p w14:paraId="5BF9E30E" w14:textId="77777777"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F7915" w14:textId="77777777" w:rsidR="00F016CB" w:rsidRDefault="00F016CB" w:rsidP="00B714D2">
      <w:r>
        <w:separator/>
      </w:r>
    </w:p>
  </w:footnote>
  <w:footnote w:type="continuationSeparator" w:id="0">
    <w:p w14:paraId="2514B6A5" w14:textId="77777777" w:rsidR="00F016CB" w:rsidRDefault="00F016CB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500"/>
    <w:multiLevelType w:val="hybridMultilevel"/>
    <w:tmpl w:val="58C0108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E3F2E"/>
    <w:multiLevelType w:val="hybridMultilevel"/>
    <w:tmpl w:val="2CA89E4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52765C7"/>
    <w:multiLevelType w:val="hybridMultilevel"/>
    <w:tmpl w:val="AA28601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E4094F"/>
    <w:multiLevelType w:val="hybridMultilevel"/>
    <w:tmpl w:val="BB16AF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25C0B"/>
    <w:multiLevelType w:val="hybridMultilevel"/>
    <w:tmpl w:val="A0DEFD6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0D3D"/>
    <w:multiLevelType w:val="hybridMultilevel"/>
    <w:tmpl w:val="4502C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D5201"/>
    <w:multiLevelType w:val="hybridMultilevel"/>
    <w:tmpl w:val="52FCE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11AA6"/>
    <w:multiLevelType w:val="hybridMultilevel"/>
    <w:tmpl w:val="2974C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016C0"/>
    <w:multiLevelType w:val="hybridMultilevel"/>
    <w:tmpl w:val="0B2C0D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5735D"/>
    <w:multiLevelType w:val="hybridMultilevel"/>
    <w:tmpl w:val="E61E952E"/>
    <w:lvl w:ilvl="0" w:tplc="23525A40">
      <w:start w:val="8"/>
      <w:numFmt w:val="decimal"/>
      <w:lvlText w:val="%1."/>
      <w:lvlJc w:val="left"/>
      <w:pPr>
        <w:ind w:left="2204" w:hanging="360"/>
      </w:pPr>
      <w:rPr>
        <w:rFonts w:eastAsia="Calibri"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3" w15:restartNumberingAfterBreak="0">
    <w:nsid w:val="20895FF1"/>
    <w:multiLevelType w:val="hybridMultilevel"/>
    <w:tmpl w:val="EEBC2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A79A4"/>
    <w:multiLevelType w:val="hybridMultilevel"/>
    <w:tmpl w:val="BCE42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A4B6C"/>
    <w:multiLevelType w:val="hybridMultilevel"/>
    <w:tmpl w:val="8A7630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772B3A"/>
    <w:multiLevelType w:val="hybridMultilevel"/>
    <w:tmpl w:val="33EE9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774CC"/>
    <w:multiLevelType w:val="hybridMultilevel"/>
    <w:tmpl w:val="21C872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33DF3"/>
    <w:multiLevelType w:val="hybridMultilevel"/>
    <w:tmpl w:val="C3680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5793A"/>
    <w:multiLevelType w:val="hybridMultilevel"/>
    <w:tmpl w:val="D32E23E8"/>
    <w:lvl w:ilvl="0" w:tplc="7CF2C30A">
      <w:start w:val="8"/>
      <w:numFmt w:val="decimal"/>
      <w:lvlText w:val="%1."/>
      <w:lvlJc w:val="left"/>
      <w:pPr>
        <w:ind w:left="2204" w:hanging="360"/>
      </w:pPr>
      <w:rPr>
        <w:rFonts w:eastAsia="Calibri"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4" w15:restartNumberingAfterBreak="0">
    <w:nsid w:val="467A7F1A"/>
    <w:multiLevelType w:val="hybridMultilevel"/>
    <w:tmpl w:val="D6DAF7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6627A"/>
    <w:multiLevelType w:val="hybridMultilevel"/>
    <w:tmpl w:val="567C26F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550E31"/>
    <w:multiLevelType w:val="hybridMultilevel"/>
    <w:tmpl w:val="2256BE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5067F84"/>
    <w:multiLevelType w:val="hybridMultilevel"/>
    <w:tmpl w:val="E40C6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86C9E"/>
    <w:multiLevelType w:val="hybridMultilevel"/>
    <w:tmpl w:val="934C35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C01DA9"/>
    <w:multiLevelType w:val="hybridMultilevel"/>
    <w:tmpl w:val="480ED1A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97A6E7E"/>
    <w:multiLevelType w:val="hybridMultilevel"/>
    <w:tmpl w:val="6CBE141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4" w15:restartNumberingAfterBreak="0">
    <w:nsid w:val="6518055B"/>
    <w:multiLevelType w:val="hybridMultilevel"/>
    <w:tmpl w:val="2434264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71493FAF"/>
    <w:multiLevelType w:val="hybridMultilevel"/>
    <w:tmpl w:val="DF4E759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2531CAF"/>
    <w:multiLevelType w:val="hybridMultilevel"/>
    <w:tmpl w:val="5F64F8E2"/>
    <w:lvl w:ilvl="0" w:tplc="992809E8">
      <w:start w:val="9"/>
      <w:numFmt w:val="decimal"/>
      <w:lvlText w:val="%1."/>
      <w:lvlJc w:val="left"/>
      <w:pPr>
        <w:ind w:left="2204" w:hanging="360"/>
      </w:pPr>
      <w:rPr>
        <w:rFonts w:eastAsia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8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0" w15:restartNumberingAfterBreak="0">
    <w:nsid w:val="76C52256"/>
    <w:multiLevelType w:val="hybridMultilevel"/>
    <w:tmpl w:val="CC1CED2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22"/>
  </w:num>
  <w:num w:numId="5">
    <w:abstractNumId w:val="10"/>
  </w:num>
  <w:num w:numId="6">
    <w:abstractNumId w:val="38"/>
  </w:num>
  <w:num w:numId="7">
    <w:abstractNumId w:val="35"/>
  </w:num>
  <w:num w:numId="8">
    <w:abstractNumId w:val="39"/>
  </w:num>
  <w:num w:numId="9">
    <w:abstractNumId w:val="27"/>
  </w:num>
  <w:num w:numId="10">
    <w:abstractNumId w:val="42"/>
  </w:num>
  <w:num w:numId="11">
    <w:abstractNumId w:val="33"/>
  </w:num>
  <w:num w:numId="12">
    <w:abstractNumId w:val="41"/>
  </w:num>
  <w:num w:numId="13">
    <w:abstractNumId w:val="9"/>
  </w:num>
  <w:num w:numId="14">
    <w:abstractNumId w:val="18"/>
  </w:num>
  <w:num w:numId="15">
    <w:abstractNumId w:val="28"/>
  </w:num>
  <w:num w:numId="16">
    <w:abstractNumId w:val="43"/>
  </w:num>
  <w:num w:numId="17">
    <w:abstractNumId w:val="30"/>
  </w:num>
  <w:num w:numId="18">
    <w:abstractNumId w:val="26"/>
  </w:num>
  <w:num w:numId="19">
    <w:abstractNumId w:val="37"/>
  </w:num>
  <w:num w:numId="20">
    <w:abstractNumId w:val="12"/>
  </w:num>
  <w:num w:numId="21">
    <w:abstractNumId w:val="23"/>
  </w:num>
  <w:num w:numId="22">
    <w:abstractNumId w:val="29"/>
  </w:num>
  <w:num w:numId="23">
    <w:abstractNumId w:val="21"/>
  </w:num>
  <w:num w:numId="24">
    <w:abstractNumId w:val="5"/>
  </w:num>
  <w:num w:numId="25">
    <w:abstractNumId w:val="36"/>
  </w:num>
  <w:num w:numId="26">
    <w:abstractNumId w:val="31"/>
  </w:num>
  <w:num w:numId="27">
    <w:abstractNumId w:val="3"/>
  </w:num>
  <w:num w:numId="28">
    <w:abstractNumId w:val="14"/>
  </w:num>
  <w:num w:numId="29">
    <w:abstractNumId w:val="0"/>
  </w:num>
  <w:num w:numId="30">
    <w:abstractNumId w:val="32"/>
  </w:num>
  <w:num w:numId="31">
    <w:abstractNumId w:val="24"/>
  </w:num>
  <w:num w:numId="32">
    <w:abstractNumId w:val="40"/>
  </w:num>
  <w:num w:numId="33">
    <w:abstractNumId w:val="25"/>
  </w:num>
  <w:num w:numId="34">
    <w:abstractNumId w:val="1"/>
  </w:num>
  <w:num w:numId="35">
    <w:abstractNumId w:val="19"/>
  </w:num>
  <w:num w:numId="36">
    <w:abstractNumId w:val="8"/>
  </w:num>
  <w:num w:numId="37">
    <w:abstractNumId w:val="34"/>
  </w:num>
  <w:num w:numId="38">
    <w:abstractNumId w:val="4"/>
  </w:num>
  <w:num w:numId="39">
    <w:abstractNumId w:val="16"/>
  </w:num>
  <w:num w:numId="40">
    <w:abstractNumId w:val="11"/>
  </w:num>
  <w:num w:numId="41">
    <w:abstractNumId w:val="13"/>
  </w:num>
  <w:num w:numId="42">
    <w:abstractNumId w:val="7"/>
  </w:num>
  <w:num w:numId="43">
    <w:abstractNumId w:val="17"/>
  </w:num>
  <w:num w:numId="4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5784"/>
    <w:rsid w:val="000139E1"/>
    <w:rsid w:val="00016B57"/>
    <w:rsid w:val="00016DA5"/>
    <w:rsid w:val="00021365"/>
    <w:rsid w:val="00045F18"/>
    <w:rsid w:val="0004640E"/>
    <w:rsid w:val="00047356"/>
    <w:rsid w:val="00054E2E"/>
    <w:rsid w:val="000554BD"/>
    <w:rsid w:val="00073222"/>
    <w:rsid w:val="00073896"/>
    <w:rsid w:val="000747F8"/>
    <w:rsid w:val="00085F4F"/>
    <w:rsid w:val="00086749"/>
    <w:rsid w:val="00087804"/>
    <w:rsid w:val="00090AAD"/>
    <w:rsid w:val="000A2F18"/>
    <w:rsid w:val="000A73D8"/>
    <w:rsid w:val="000D0E40"/>
    <w:rsid w:val="001048E9"/>
    <w:rsid w:val="001139CD"/>
    <w:rsid w:val="00116EB7"/>
    <w:rsid w:val="00142851"/>
    <w:rsid w:val="00142CC9"/>
    <w:rsid w:val="00143E2B"/>
    <w:rsid w:val="0014489B"/>
    <w:rsid w:val="0016177D"/>
    <w:rsid w:val="001808E2"/>
    <w:rsid w:val="001A2DD9"/>
    <w:rsid w:val="001A5FEF"/>
    <w:rsid w:val="001B3492"/>
    <w:rsid w:val="001C592D"/>
    <w:rsid w:val="001D012F"/>
    <w:rsid w:val="001F39D2"/>
    <w:rsid w:val="001F66E1"/>
    <w:rsid w:val="002171C5"/>
    <w:rsid w:val="00217651"/>
    <w:rsid w:val="00224303"/>
    <w:rsid w:val="002265E7"/>
    <w:rsid w:val="0023327A"/>
    <w:rsid w:val="00236629"/>
    <w:rsid w:val="0024497B"/>
    <w:rsid w:val="0025352E"/>
    <w:rsid w:val="00256647"/>
    <w:rsid w:val="00262B52"/>
    <w:rsid w:val="002675F0"/>
    <w:rsid w:val="00270F07"/>
    <w:rsid w:val="00271189"/>
    <w:rsid w:val="00271BB6"/>
    <w:rsid w:val="0028235C"/>
    <w:rsid w:val="00296E14"/>
    <w:rsid w:val="002A4BB8"/>
    <w:rsid w:val="002B051C"/>
    <w:rsid w:val="002C5CB6"/>
    <w:rsid w:val="002D44AE"/>
    <w:rsid w:val="002E62B9"/>
    <w:rsid w:val="002E7AB1"/>
    <w:rsid w:val="002F3301"/>
    <w:rsid w:val="00314519"/>
    <w:rsid w:val="0033465D"/>
    <w:rsid w:val="00347295"/>
    <w:rsid w:val="00350CAB"/>
    <w:rsid w:val="0035497C"/>
    <w:rsid w:val="003661A9"/>
    <w:rsid w:val="0037445E"/>
    <w:rsid w:val="00380F02"/>
    <w:rsid w:val="003843F8"/>
    <w:rsid w:val="003A2927"/>
    <w:rsid w:val="003A29C9"/>
    <w:rsid w:val="003A6CC2"/>
    <w:rsid w:val="003B4C61"/>
    <w:rsid w:val="003D47E9"/>
    <w:rsid w:val="003D71D9"/>
    <w:rsid w:val="003E31F9"/>
    <w:rsid w:val="003E6398"/>
    <w:rsid w:val="003F1D26"/>
    <w:rsid w:val="0040565C"/>
    <w:rsid w:val="004133ED"/>
    <w:rsid w:val="00446A39"/>
    <w:rsid w:val="004523A8"/>
    <w:rsid w:val="0045672F"/>
    <w:rsid w:val="004668C9"/>
    <w:rsid w:val="00466E6F"/>
    <w:rsid w:val="00472C7E"/>
    <w:rsid w:val="004747DE"/>
    <w:rsid w:val="004878A0"/>
    <w:rsid w:val="00491BA9"/>
    <w:rsid w:val="00495781"/>
    <w:rsid w:val="004F4FB4"/>
    <w:rsid w:val="004F5DFB"/>
    <w:rsid w:val="00501165"/>
    <w:rsid w:val="00502E52"/>
    <w:rsid w:val="00506DE5"/>
    <w:rsid w:val="005112FF"/>
    <w:rsid w:val="005209E0"/>
    <w:rsid w:val="005211C4"/>
    <w:rsid w:val="00521546"/>
    <w:rsid w:val="00522CD6"/>
    <w:rsid w:val="00523C1F"/>
    <w:rsid w:val="00523C74"/>
    <w:rsid w:val="00530C87"/>
    <w:rsid w:val="00562807"/>
    <w:rsid w:val="00566A9F"/>
    <w:rsid w:val="005739B6"/>
    <w:rsid w:val="00574D62"/>
    <w:rsid w:val="005828E1"/>
    <w:rsid w:val="0058422D"/>
    <w:rsid w:val="00587540"/>
    <w:rsid w:val="005A333B"/>
    <w:rsid w:val="005A3433"/>
    <w:rsid w:val="005A5FD4"/>
    <w:rsid w:val="005C49CE"/>
    <w:rsid w:val="005C5CE6"/>
    <w:rsid w:val="005D7973"/>
    <w:rsid w:val="006073EB"/>
    <w:rsid w:val="0062729B"/>
    <w:rsid w:val="00633975"/>
    <w:rsid w:val="00642C1B"/>
    <w:rsid w:val="00643C08"/>
    <w:rsid w:val="00662471"/>
    <w:rsid w:val="006645DC"/>
    <w:rsid w:val="00674009"/>
    <w:rsid w:val="006742AD"/>
    <w:rsid w:val="00683A9B"/>
    <w:rsid w:val="00690ED6"/>
    <w:rsid w:val="006B3F78"/>
    <w:rsid w:val="006C269E"/>
    <w:rsid w:val="006C4B90"/>
    <w:rsid w:val="006D4A6C"/>
    <w:rsid w:val="006F1747"/>
    <w:rsid w:val="006F703A"/>
    <w:rsid w:val="00716FFF"/>
    <w:rsid w:val="00720C37"/>
    <w:rsid w:val="0075022B"/>
    <w:rsid w:val="0075575D"/>
    <w:rsid w:val="0076365A"/>
    <w:rsid w:val="007708E9"/>
    <w:rsid w:val="007720D4"/>
    <w:rsid w:val="00774427"/>
    <w:rsid w:val="007858EE"/>
    <w:rsid w:val="00787E7A"/>
    <w:rsid w:val="00790455"/>
    <w:rsid w:val="00796E81"/>
    <w:rsid w:val="007A0353"/>
    <w:rsid w:val="007A2125"/>
    <w:rsid w:val="007B2E0F"/>
    <w:rsid w:val="007B2EF2"/>
    <w:rsid w:val="007B5108"/>
    <w:rsid w:val="007B7EA6"/>
    <w:rsid w:val="007C61AB"/>
    <w:rsid w:val="007D316C"/>
    <w:rsid w:val="007D4988"/>
    <w:rsid w:val="007D5B30"/>
    <w:rsid w:val="007E45C9"/>
    <w:rsid w:val="007F50CE"/>
    <w:rsid w:val="007F6A57"/>
    <w:rsid w:val="0080276B"/>
    <w:rsid w:val="008117F3"/>
    <w:rsid w:val="008206D5"/>
    <w:rsid w:val="008227B5"/>
    <w:rsid w:val="00822AE2"/>
    <w:rsid w:val="00824303"/>
    <w:rsid w:val="00824904"/>
    <w:rsid w:val="00830D6C"/>
    <w:rsid w:val="008400CA"/>
    <w:rsid w:val="00857D4A"/>
    <w:rsid w:val="00861366"/>
    <w:rsid w:val="00870A96"/>
    <w:rsid w:val="00883F1E"/>
    <w:rsid w:val="008D1C0A"/>
    <w:rsid w:val="008E37A8"/>
    <w:rsid w:val="00903296"/>
    <w:rsid w:val="0092033C"/>
    <w:rsid w:val="00922507"/>
    <w:rsid w:val="00940519"/>
    <w:rsid w:val="00950517"/>
    <w:rsid w:val="009532DA"/>
    <w:rsid w:val="00971289"/>
    <w:rsid w:val="0099157F"/>
    <w:rsid w:val="009A056F"/>
    <w:rsid w:val="009A3036"/>
    <w:rsid w:val="009A7FC0"/>
    <w:rsid w:val="009B1395"/>
    <w:rsid w:val="009C6DA0"/>
    <w:rsid w:val="00A346BE"/>
    <w:rsid w:val="00A3734E"/>
    <w:rsid w:val="00A44AEA"/>
    <w:rsid w:val="00A55B13"/>
    <w:rsid w:val="00A734B1"/>
    <w:rsid w:val="00A76AF4"/>
    <w:rsid w:val="00A858F7"/>
    <w:rsid w:val="00A8764C"/>
    <w:rsid w:val="00A97A17"/>
    <w:rsid w:val="00AA0046"/>
    <w:rsid w:val="00AB2E02"/>
    <w:rsid w:val="00AB4345"/>
    <w:rsid w:val="00AC31E1"/>
    <w:rsid w:val="00AC4203"/>
    <w:rsid w:val="00AD0F9C"/>
    <w:rsid w:val="00AD5C00"/>
    <w:rsid w:val="00AD671E"/>
    <w:rsid w:val="00AD6C10"/>
    <w:rsid w:val="00B47324"/>
    <w:rsid w:val="00B61041"/>
    <w:rsid w:val="00B62148"/>
    <w:rsid w:val="00B6429F"/>
    <w:rsid w:val="00B67ECB"/>
    <w:rsid w:val="00B710F8"/>
    <w:rsid w:val="00B714D2"/>
    <w:rsid w:val="00B72F93"/>
    <w:rsid w:val="00B75135"/>
    <w:rsid w:val="00B80FA7"/>
    <w:rsid w:val="00B8163E"/>
    <w:rsid w:val="00B822EF"/>
    <w:rsid w:val="00B87BA6"/>
    <w:rsid w:val="00BA539E"/>
    <w:rsid w:val="00BA6E61"/>
    <w:rsid w:val="00BB006F"/>
    <w:rsid w:val="00BB452A"/>
    <w:rsid w:val="00BB5C16"/>
    <w:rsid w:val="00BC6CA6"/>
    <w:rsid w:val="00BD52B8"/>
    <w:rsid w:val="00BD77E2"/>
    <w:rsid w:val="00C031AE"/>
    <w:rsid w:val="00C12641"/>
    <w:rsid w:val="00C15C97"/>
    <w:rsid w:val="00C346B2"/>
    <w:rsid w:val="00C731D6"/>
    <w:rsid w:val="00C74232"/>
    <w:rsid w:val="00C744A3"/>
    <w:rsid w:val="00C750F8"/>
    <w:rsid w:val="00C9053D"/>
    <w:rsid w:val="00C93C30"/>
    <w:rsid w:val="00C964EE"/>
    <w:rsid w:val="00CA6F5C"/>
    <w:rsid w:val="00CC417F"/>
    <w:rsid w:val="00CC6664"/>
    <w:rsid w:val="00CD18ED"/>
    <w:rsid w:val="00CE6B71"/>
    <w:rsid w:val="00D0150E"/>
    <w:rsid w:val="00D03116"/>
    <w:rsid w:val="00D03337"/>
    <w:rsid w:val="00D1314C"/>
    <w:rsid w:val="00D17D46"/>
    <w:rsid w:val="00D21554"/>
    <w:rsid w:val="00D24CD7"/>
    <w:rsid w:val="00D31871"/>
    <w:rsid w:val="00D33482"/>
    <w:rsid w:val="00D3414F"/>
    <w:rsid w:val="00D74BD1"/>
    <w:rsid w:val="00D8759E"/>
    <w:rsid w:val="00DB4AC9"/>
    <w:rsid w:val="00DB58F4"/>
    <w:rsid w:val="00DC13FF"/>
    <w:rsid w:val="00DC6343"/>
    <w:rsid w:val="00DE0657"/>
    <w:rsid w:val="00DE1DBA"/>
    <w:rsid w:val="00DF4597"/>
    <w:rsid w:val="00DF7291"/>
    <w:rsid w:val="00E008C7"/>
    <w:rsid w:val="00E11D16"/>
    <w:rsid w:val="00E2029A"/>
    <w:rsid w:val="00E2745F"/>
    <w:rsid w:val="00E40C2E"/>
    <w:rsid w:val="00E51E78"/>
    <w:rsid w:val="00E535B4"/>
    <w:rsid w:val="00E550AC"/>
    <w:rsid w:val="00E572D1"/>
    <w:rsid w:val="00E6002F"/>
    <w:rsid w:val="00E65AF4"/>
    <w:rsid w:val="00E66EE9"/>
    <w:rsid w:val="00E71E17"/>
    <w:rsid w:val="00E72EB8"/>
    <w:rsid w:val="00E742DC"/>
    <w:rsid w:val="00E74C91"/>
    <w:rsid w:val="00E75087"/>
    <w:rsid w:val="00E80030"/>
    <w:rsid w:val="00E87E5C"/>
    <w:rsid w:val="00E92468"/>
    <w:rsid w:val="00E92AF6"/>
    <w:rsid w:val="00EB1932"/>
    <w:rsid w:val="00EB4D21"/>
    <w:rsid w:val="00EC22AB"/>
    <w:rsid w:val="00EC3227"/>
    <w:rsid w:val="00EC4572"/>
    <w:rsid w:val="00EC4818"/>
    <w:rsid w:val="00F016CB"/>
    <w:rsid w:val="00F04826"/>
    <w:rsid w:val="00F27000"/>
    <w:rsid w:val="00F46950"/>
    <w:rsid w:val="00F6270E"/>
    <w:rsid w:val="00F96BF1"/>
    <w:rsid w:val="00FB2FBD"/>
    <w:rsid w:val="00FB658D"/>
    <w:rsid w:val="00FC1AEE"/>
    <w:rsid w:val="00FC275F"/>
    <w:rsid w:val="00FD7AB7"/>
    <w:rsid w:val="00FF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6C66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E4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E45C9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1">
    <w:name w:val="Aralık Yok1"/>
    <w:basedOn w:val="Normal"/>
    <w:rsid w:val="00B8163E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4CDF3-35F9-47B3-947A-124FC273E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4</cp:revision>
  <dcterms:created xsi:type="dcterms:W3CDTF">2022-06-27T14:48:00Z</dcterms:created>
  <dcterms:modified xsi:type="dcterms:W3CDTF">2022-07-05T07:42:00Z</dcterms:modified>
</cp:coreProperties>
</file>